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E7" w:rsidRDefault="009710DD" w:rsidP="009710DD">
      <w:pPr>
        <w:ind w:left="4678"/>
        <w:rPr>
          <w:rFonts w:ascii="Times New Roman" w:hAnsi="Times New Roman" w:cs="Times New Roman"/>
          <w:sz w:val="28"/>
          <w:szCs w:val="28"/>
        </w:rPr>
      </w:pPr>
      <w:r w:rsidRPr="009710DD">
        <w:rPr>
          <w:rFonts w:ascii="Times New Roman" w:hAnsi="Times New Roman" w:cs="Times New Roman"/>
          <w:sz w:val="28"/>
          <w:szCs w:val="28"/>
        </w:rPr>
        <w:t>Председателю ТСН СНТ «Вега-88»</w:t>
      </w:r>
    </w:p>
    <w:p w:rsidR="009710DD" w:rsidRDefault="009710DD" w:rsidP="009710DD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Гончарову С.Н</w:t>
      </w:r>
    </w:p>
    <w:p w:rsidR="009710DD" w:rsidRDefault="009710DD" w:rsidP="009710DD">
      <w:pPr>
        <w:ind w:left="46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Собственника участка № 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9710DD" w:rsidRDefault="009710DD" w:rsidP="009710DD">
      <w:pPr>
        <w:ind w:left="46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10DD" w:rsidRDefault="009710DD" w:rsidP="009710DD">
      <w:pPr>
        <w:ind w:left="4678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710DD" w:rsidRDefault="009710DD" w:rsidP="009710DD">
      <w:pPr>
        <w:ind w:left="4678" w:right="-284"/>
        <w:rPr>
          <w:rFonts w:ascii="Times New Roman" w:hAnsi="Times New Roman" w:cs="Times New Roman"/>
          <w:sz w:val="28"/>
          <w:szCs w:val="28"/>
        </w:rPr>
      </w:pPr>
    </w:p>
    <w:p w:rsidR="009710DD" w:rsidRDefault="009710DD" w:rsidP="009710DD">
      <w:pPr>
        <w:ind w:left="4678" w:right="-284"/>
        <w:rPr>
          <w:rFonts w:ascii="Times New Roman" w:hAnsi="Times New Roman" w:cs="Times New Roman"/>
          <w:sz w:val="28"/>
          <w:szCs w:val="28"/>
        </w:rPr>
      </w:pPr>
    </w:p>
    <w:p w:rsidR="002F1BB2" w:rsidRDefault="002F1BB2" w:rsidP="009710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F1BB2" w:rsidRDefault="002F1BB2" w:rsidP="009710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710DD" w:rsidRDefault="009710DD" w:rsidP="009710D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 отключить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мой участок от централизованной воды </w:t>
      </w:r>
      <w:r w:rsidR="002F1BB2">
        <w:rPr>
          <w:rFonts w:ascii="Times New Roman" w:hAnsi="Times New Roman" w:cs="Times New Roman"/>
          <w:sz w:val="28"/>
          <w:szCs w:val="28"/>
        </w:rPr>
        <w:t xml:space="preserve"> и произвести расчет членского взноса по тарифу «Без воды» со следующего календарного года.</w:t>
      </w:r>
    </w:p>
    <w:p w:rsidR="002F1BB2" w:rsidRDefault="002F1BB2" w:rsidP="009710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F1BB2" w:rsidRDefault="002F1BB2" w:rsidP="009710D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/____/___________/ 20____/</w:t>
      </w:r>
    </w:p>
    <w:p w:rsidR="002F1BB2" w:rsidRDefault="002F1BB2" w:rsidP="009710D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BB2" w:rsidRDefault="002F1BB2" w:rsidP="009710D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2F1BB2" w:rsidRDefault="002F1BB2" w:rsidP="009710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F1BB2" w:rsidRPr="009710DD" w:rsidRDefault="002F1BB2" w:rsidP="009710DD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__________/___________________/</w:t>
      </w:r>
    </w:p>
    <w:sectPr w:rsidR="002F1BB2" w:rsidRPr="0097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DD"/>
    <w:rsid w:val="002F1BB2"/>
    <w:rsid w:val="009710DD"/>
    <w:rsid w:val="00C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C0D2"/>
  <w15:chartTrackingRefBased/>
  <w15:docId w15:val="{B3102B2E-4758-4951-A3E7-AD8677BD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</cp:revision>
  <dcterms:created xsi:type="dcterms:W3CDTF">2020-11-06T04:03:00Z</dcterms:created>
  <dcterms:modified xsi:type="dcterms:W3CDTF">2020-11-06T04:24:00Z</dcterms:modified>
</cp:coreProperties>
</file>